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6CC" w:rsidRPr="004F66CC" w:rsidRDefault="00A726B2" w:rsidP="004F66CC">
      <w:pPr>
        <w:tabs>
          <w:tab w:val="left" w:pos="0"/>
          <w:tab w:val="center" w:pos="4819"/>
          <w:tab w:val="left" w:pos="8100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4.25pt;margin-top:0;width:33.75pt;height:48pt;z-index:251658240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6" DrawAspect="Content" ObjectID="_1810361221" r:id="rId9"/>
        </w:object>
      </w:r>
      <w:r w:rsidR="004F66CC" w:rsidRPr="004F66CC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br w:type="textWrapping" w:clear="all"/>
      </w:r>
    </w:p>
    <w:p w:rsidR="004F66CC" w:rsidRPr="004F66CC" w:rsidRDefault="004F66CC" w:rsidP="004F66CC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F66CC" w:rsidRPr="004F66CC" w:rsidTr="009228A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4F66CC" w:rsidRDefault="00EE4F37" w:rsidP="00621144">
            <w:pPr>
              <w:keepNext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СІМДЕСЯТ </w:t>
            </w:r>
            <w:r w:rsidR="0081726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ШОСТА</w:t>
            </w:r>
            <w:r w:rsidRPr="004F66C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4F66CC" w:rsidRPr="004F66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EE4F37" w:rsidRPr="004F66CC" w:rsidRDefault="00EE4F37" w:rsidP="0062114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3C1CDA" w:rsidRPr="006C2C76" w:rsidRDefault="003C1CDA" w:rsidP="003C1CDA">
      <w:pPr>
        <w:keepNext/>
        <w:tabs>
          <w:tab w:val="left" w:pos="14743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80"/>
          <w:lang w:eastAsia="ru-RU"/>
        </w:rPr>
      </w:pPr>
      <w:r w:rsidRPr="006C2C76">
        <w:rPr>
          <w:rFonts w:ascii="Times New Roman" w:eastAsia="Times New Roman" w:hAnsi="Times New Roman" w:cs="Times New Roman"/>
          <w:b/>
          <w:spacing w:val="80"/>
          <w:lang w:eastAsia="ru-RU"/>
        </w:rPr>
        <w:t>(ПОЗАЧЕРГОВЕ ЗАСІДАННЯ)</w:t>
      </w:r>
    </w:p>
    <w:p w:rsidR="004F66CC" w:rsidRPr="004F66CC" w:rsidRDefault="004F66CC" w:rsidP="004F66C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4F66CC" w:rsidRPr="004F66CC" w:rsidRDefault="004F66CC" w:rsidP="004F66C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26FD8" w:rsidRPr="00473692" w:rsidRDefault="00907E98" w:rsidP="00F26FD8">
      <w:pPr>
        <w:pStyle w:val="docdata"/>
        <w:spacing w:before="0" w:beforeAutospacing="0" w:after="0" w:afterAutospacing="0"/>
        <w:rPr>
          <w:lang w:val="en-US"/>
        </w:rPr>
      </w:pPr>
      <w:r>
        <w:rPr>
          <w:bCs/>
          <w:sz w:val="28"/>
          <w:szCs w:val="28"/>
          <w:lang w:eastAsia="ru-RU"/>
        </w:rPr>
        <w:t>20</w:t>
      </w:r>
      <w:r w:rsidR="009B76B9">
        <w:rPr>
          <w:bCs/>
          <w:sz w:val="28"/>
          <w:szCs w:val="28"/>
          <w:lang w:eastAsia="ru-RU"/>
        </w:rPr>
        <w:t>.</w:t>
      </w:r>
      <w:r w:rsidR="00EE4F37">
        <w:rPr>
          <w:bCs/>
          <w:sz w:val="28"/>
          <w:szCs w:val="28"/>
          <w:lang w:eastAsia="ru-RU"/>
        </w:rPr>
        <w:t>0</w:t>
      </w:r>
      <w:r w:rsidR="00817268">
        <w:rPr>
          <w:bCs/>
          <w:sz w:val="28"/>
          <w:szCs w:val="28"/>
          <w:lang w:eastAsia="ru-RU"/>
        </w:rPr>
        <w:t>5</w:t>
      </w:r>
      <w:r w:rsidR="009B76B9">
        <w:rPr>
          <w:bCs/>
          <w:sz w:val="28"/>
          <w:szCs w:val="28"/>
          <w:lang w:eastAsia="ru-RU"/>
        </w:rPr>
        <w:t>.</w:t>
      </w:r>
      <w:r w:rsidR="004F66CC" w:rsidRPr="004F66CC">
        <w:rPr>
          <w:bCs/>
          <w:sz w:val="28"/>
          <w:szCs w:val="28"/>
          <w:lang w:eastAsia="ru-RU"/>
        </w:rPr>
        <w:t>202</w:t>
      </w:r>
      <w:r w:rsidR="00EE4F37">
        <w:rPr>
          <w:bCs/>
          <w:sz w:val="28"/>
          <w:szCs w:val="28"/>
          <w:lang w:eastAsia="ru-RU"/>
        </w:rPr>
        <w:t>5</w:t>
      </w:r>
      <w:r w:rsidR="004F66CC" w:rsidRPr="004F66CC">
        <w:rPr>
          <w:bCs/>
          <w:sz w:val="28"/>
          <w:szCs w:val="28"/>
          <w:lang w:eastAsia="ru-RU"/>
        </w:rPr>
        <w:t xml:space="preserve">                                                  </w:t>
      </w:r>
      <w:r w:rsidR="00EB3F1D">
        <w:rPr>
          <w:bCs/>
          <w:sz w:val="28"/>
          <w:szCs w:val="28"/>
          <w:lang w:eastAsia="ru-RU"/>
        </w:rPr>
        <w:t xml:space="preserve">                               </w:t>
      </w:r>
      <w:r w:rsidR="004F66CC" w:rsidRPr="004F66CC">
        <w:rPr>
          <w:bCs/>
          <w:sz w:val="28"/>
          <w:szCs w:val="28"/>
          <w:lang w:eastAsia="ru-RU"/>
        </w:rPr>
        <w:t xml:space="preserve">   </w:t>
      </w:r>
      <w:r w:rsidR="003F11BA">
        <w:rPr>
          <w:bCs/>
          <w:sz w:val="28"/>
          <w:szCs w:val="28"/>
          <w:lang w:eastAsia="ru-RU"/>
        </w:rPr>
        <w:t xml:space="preserve">    </w:t>
      </w:r>
      <w:r w:rsidR="004F66CC" w:rsidRPr="004F66CC">
        <w:rPr>
          <w:bCs/>
          <w:sz w:val="28"/>
          <w:szCs w:val="28"/>
          <w:lang w:eastAsia="ru-RU"/>
        </w:rPr>
        <w:t xml:space="preserve">№ </w:t>
      </w:r>
      <w:r w:rsidR="001942B2">
        <w:rPr>
          <w:bCs/>
          <w:color w:val="000000"/>
          <w:sz w:val="28"/>
          <w:szCs w:val="28"/>
        </w:rPr>
        <w:t>5426</w:t>
      </w:r>
      <w:r w:rsidR="00503394" w:rsidRPr="00503394">
        <w:rPr>
          <w:bCs/>
          <w:color w:val="000000"/>
          <w:sz w:val="28"/>
          <w:szCs w:val="28"/>
        </w:rPr>
        <w:t>-7</w:t>
      </w:r>
      <w:r w:rsidR="00817268">
        <w:rPr>
          <w:bCs/>
          <w:color w:val="000000"/>
          <w:sz w:val="28"/>
          <w:szCs w:val="28"/>
        </w:rPr>
        <w:t>6</w:t>
      </w:r>
      <w:r w:rsidR="00B54397">
        <w:rPr>
          <w:bCs/>
          <w:color w:val="000000"/>
          <w:sz w:val="28"/>
          <w:szCs w:val="28"/>
          <w:lang w:val="en-US"/>
        </w:rPr>
        <w:t>-</w:t>
      </w:r>
      <w:r w:rsidR="00473692">
        <w:rPr>
          <w:bCs/>
          <w:color w:val="000000"/>
          <w:sz w:val="28"/>
          <w:szCs w:val="28"/>
          <w:lang w:val="en-US"/>
        </w:rPr>
        <w:t>VIII</w:t>
      </w:r>
    </w:p>
    <w:p w:rsidR="004F66CC" w:rsidRPr="004F66CC" w:rsidRDefault="004F66CC" w:rsidP="00F26FD8">
      <w:pPr>
        <w:keepNext/>
        <w:spacing w:after="0" w:line="240" w:lineRule="auto"/>
        <w:ind w:right="283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>Про внесення змін до</w:t>
      </w:r>
      <w:r w:rsidRPr="004F6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благоустрою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населених пунктів Бучанської міської </w:t>
      </w:r>
    </w:p>
    <w:p w:rsidR="004F66CC" w:rsidRPr="004F66CC" w:rsidRDefault="004F66CC" w:rsidP="004F66CC">
      <w:pPr>
        <w:spacing w:after="0" w:line="240" w:lineRule="auto"/>
        <w:ind w:right="28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6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територіальної громади на 2024 – 2025 роки» </w:t>
      </w:r>
    </w:p>
    <w:p w:rsidR="004F66CC" w:rsidRPr="004F66CC" w:rsidRDefault="004F66CC" w:rsidP="004F66CC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283"/>
        <w:textAlignment w:val="baseline"/>
        <w:outlineLvl w:val="0"/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color w:val="000000"/>
          <w:sz w:val="28"/>
          <w:szCs w:val="28"/>
          <w:lang w:eastAsia="uk-UA"/>
        </w:rPr>
        <w:tab/>
      </w:r>
      <w:r w:rsidRPr="004F66CC">
        <w:rPr>
          <w:rFonts w:ascii="Times New Roman" w:eastAsia="MS Mincho" w:hAnsi="Times New Roman" w:cs="Times New Roman"/>
          <w:color w:val="000000"/>
          <w:sz w:val="28"/>
          <w:szCs w:val="28"/>
          <w:lang w:eastAsia="uk-UA"/>
        </w:rPr>
        <w:tab/>
      </w:r>
    </w:p>
    <w:p w:rsidR="00A70AA6" w:rsidRDefault="004F66CC" w:rsidP="00A70AA6">
      <w:pPr>
        <w:tabs>
          <w:tab w:val="left" w:pos="-3686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З метою реалізації комплексу заходів щодо забезпечення утримання в належному санітарно- технічному стані об’єктів водопостачання та водовідведення, покращення якості надання житлово –комунальних послуг, керуючись Законом України «Про місцеве самоврядування в Україні», міська рада</w:t>
      </w:r>
    </w:p>
    <w:p w:rsidR="004F66CC" w:rsidRDefault="004F66CC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F66C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A70AA6" w:rsidRPr="00A70AA6" w:rsidRDefault="00A70AA6" w:rsidP="00A70AA6">
      <w:pPr>
        <w:tabs>
          <w:tab w:val="left" w:pos="-3686"/>
        </w:tabs>
        <w:spacing w:after="0" w:line="240" w:lineRule="auto"/>
        <w:ind w:right="28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F37B0" w:rsidRPr="00E55AD5" w:rsidRDefault="00BF37B0" w:rsidP="00BF37B0">
      <w:pPr>
        <w:numPr>
          <w:ilvl w:val="0"/>
          <w:numId w:val="1"/>
        </w:numPr>
        <w:spacing w:after="0" w:line="240" w:lineRule="auto"/>
        <w:ind w:left="284" w:right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Внести зміни до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«Програми благоустрою території населених пунктів Бучанської міської територіальної громади на 2024 – 2025 роки» затвердженої рішенням Бучанської міської ради 11.12.2023 № 4048- 51-</w:t>
      </w:r>
      <w:r w:rsidRPr="00E55AD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E5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(зі змінами та доповненнями від </w:t>
      </w:r>
      <w:r w:rsidR="00817268">
        <w:rPr>
          <w:rFonts w:ascii="Times New Roman" w:hAnsi="Times New Roman" w:cs="Times New Roman"/>
          <w:bCs/>
          <w:sz w:val="28"/>
          <w:szCs w:val="28"/>
          <w:lang w:eastAsia="ru-RU"/>
        </w:rPr>
        <w:t>11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0</w:t>
      </w:r>
      <w:r w:rsidR="00817268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>.202</w:t>
      </w:r>
      <w:r w:rsidR="00557EC6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EF4705" w:rsidRPr="00EF470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817268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5352</w:t>
      </w:r>
      <w:r w:rsidR="00621144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557EC6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817268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5</w:t>
      </w:r>
      <w:r w:rsidR="00621144" w:rsidRPr="00817268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621144" w:rsidRPr="00621144">
        <w:rPr>
          <w:rFonts w:ascii="Times New Roman" w:hAnsi="Times New Roman" w:cs="Times New Roman"/>
          <w:bCs/>
          <w:color w:val="000000"/>
          <w:sz w:val="28"/>
          <w:szCs w:val="28"/>
        </w:rPr>
        <w:t>VIII</w:t>
      </w:r>
      <w:r w:rsidRPr="00E55A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E55AD5">
        <w:rPr>
          <w:rFonts w:ascii="Times New Roman" w:eastAsia="Calibri" w:hAnsi="Times New Roman" w:cs="Times New Roman"/>
          <w:sz w:val="28"/>
          <w:szCs w:val="28"/>
          <w:lang w:eastAsia="ru-RU"/>
        </w:rPr>
        <w:t>, та викласти в новій редакції, що додається.</w:t>
      </w:r>
    </w:p>
    <w:p w:rsidR="004F66CC" w:rsidRPr="00EF4D4F" w:rsidRDefault="00BF37B0" w:rsidP="00EF4D4F">
      <w:pPr>
        <w:pStyle w:val="a4"/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284" w:right="28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D4F">
        <w:rPr>
          <w:rFonts w:ascii="Times New Roman" w:eastAsia="Calibri" w:hAnsi="Times New Roman" w:cs="Times New Roman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EF4D4F" w:rsidRPr="00EF4D4F">
        <w:rPr>
          <w:rFonts w:ascii="Times New Roman" w:eastAsia="Calibri" w:hAnsi="Times New Roman" w:cs="Times New Roman"/>
          <w:sz w:val="28"/>
          <w:szCs w:val="28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E4F37" w:rsidRPr="004F66CC" w:rsidRDefault="00EE4F37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ind w:right="283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  <w:r w:rsidRPr="004F66CC">
        <w:rPr>
          <w:rFonts w:ascii="Times New Roman" w:eastAsia="MS Mincho" w:hAnsi="Times New Roman" w:cs="Times New Roman"/>
          <w:b/>
          <w:sz w:val="28"/>
          <w:szCs w:val="28"/>
          <w:lang w:eastAsia="uk-UA"/>
        </w:rPr>
        <w:t>Міський голова                                                                   Анатолій ФЕДОРУК</w:t>
      </w:r>
    </w:p>
    <w:p w:rsidR="004F66CC" w:rsidRPr="004F66CC" w:rsidRDefault="004F66CC" w:rsidP="004F66CC">
      <w:pPr>
        <w:tabs>
          <w:tab w:val="left" w:pos="-3686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BB57C6" w:rsidRPr="004F66CC" w:rsidRDefault="00BB57C6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4F66CC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ind w:left="993" w:hanging="426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p w:rsidR="004F66CC" w:rsidRPr="004F66CC" w:rsidRDefault="004F66CC" w:rsidP="0084593A">
      <w:pPr>
        <w:tabs>
          <w:tab w:val="left" w:pos="-3686"/>
          <w:tab w:val="left" w:pos="993"/>
          <w:tab w:val="left" w:pos="1134"/>
        </w:tabs>
        <w:autoSpaceDN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AB631C" w:rsidRDefault="00AB631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 w:rsidRPr="00AB631C"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20.05.25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34A16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Дмитро ЧЕЙЧУК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621144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ачальник управління юридично-кадрової роботи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AB631C" w:rsidRDefault="00AB631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 w:rsidRPr="00AB631C"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20.05.2025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621144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Людмила РИЖЕНКО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817268" w:rsidP="004F66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В.о. н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="004F66CC"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відділу бухгалтерського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4F66C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обліку та фінансового забезпечення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AB631C" w:rsidRDefault="00AB631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 w:rsidRPr="00AB631C"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20.05.2025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817268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>Наталія ЗОРЯ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  <w:hideMark/>
          </w:tcPr>
          <w:p w:rsidR="004F66CC" w:rsidRPr="004F66CC" w:rsidRDefault="00C62345" w:rsidP="00C62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Н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 відділу економічного розвитку та інвестицій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AB631C" w:rsidRDefault="00AB631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 w:rsidRPr="00AB631C"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20.05.2025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4F66CC" w:rsidRPr="004F66CC" w:rsidRDefault="00C62345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Тетяна ЛІПІНСЬКА</w:t>
            </w:r>
          </w:p>
        </w:tc>
      </w:tr>
      <w:tr w:rsidR="004F66CC" w:rsidRPr="004F66CC" w:rsidTr="0084593A">
        <w:trPr>
          <w:trHeight w:val="1447"/>
          <w:jc w:val="center"/>
        </w:trPr>
        <w:tc>
          <w:tcPr>
            <w:tcW w:w="2873" w:type="dxa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817268" w:rsidP="004F66C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В.о. н</w:t>
            </w:r>
            <w:r w:rsidR="00DF78A8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</w:t>
            </w:r>
            <w:r w:rsidR="004F66CC" w:rsidRPr="004F66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sz w:val="28"/>
                <w:lang w:val="ru-RU" w:eastAsia="uk-UA"/>
              </w:rPr>
              <w:t xml:space="preserve">__________________ 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>(</w:t>
            </w: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4F66CC"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  <w:t xml:space="preserve"> )</w:t>
            </w:r>
          </w:p>
          <w:p w:rsidR="004F66CC" w:rsidRPr="00AB631C" w:rsidRDefault="00AB631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u w:val="single"/>
                <w:lang w:val="ru-RU" w:eastAsia="uk-UA"/>
              </w:rPr>
              <w:t>20.05.2025</w:t>
            </w:r>
            <w:bookmarkStart w:id="0" w:name="_GoBack"/>
            <w:bookmarkEnd w:id="0"/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  <w:r w:rsidRPr="004F66CC"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  <w:t>(дата)</w:t>
            </w: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val="ru-RU" w:eastAsia="uk-UA"/>
              </w:rPr>
            </w:pPr>
          </w:p>
          <w:p w:rsidR="004F66CC" w:rsidRPr="004F66CC" w:rsidRDefault="004F66CC" w:rsidP="004F66C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4F66CC" w:rsidRPr="004F66CC" w:rsidRDefault="004F66CC" w:rsidP="00904121">
            <w:pPr>
              <w:widowControl w:val="0"/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lang w:val="ru-RU" w:eastAsia="uk-UA"/>
              </w:rPr>
            </w:pPr>
          </w:p>
          <w:p w:rsidR="004F66CC" w:rsidRPr="004F66CC" w:rsidRDefault="00817268" w:rsidP="00904121">
            <w:pPr>
              <w:autoSpaceDE w:val="0"/>
              <w:autoSpaceDN w:val="0"/>
              <w:adjustRightInd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Ірина ДИХНІЧ</w:t>
            </w:r>
          </w:p>
        </w:tc>
      </w:tr>
    </w:tbl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6CC" w:rsidRPr="004F66CC" w:rsidRDefault="004F66CC" w:rsidP="004F6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70E8" w:rsidRDefault="004270E8" w:rsidP="00062C9C"/>
    <w:sectPr w:rsidR="004270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6B2" w:rsidRDefault="00A726B2" w:rsidP="00321513">
      <w:pPr>
        <w:spacing w:after="0" w:line="240" w:lineRule="auto"/>
      </w:pPr>
      <w:r>
        <w:separator/>
      </w:r>
    </w:p>
  </w:endnote>
  <w:endnote w:type="continuationSeparator" w:id="0">
    <w:p w:rsidR="00A726B2" w:rsidRDefault="00A726B2" w:rsidP="0032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6B2" w:rsidRDefault="00A726B2" w:rsidP="00321513">
      <w:pPr>
        <w:spacing w:after="0" w:line="240" w:lineRule="auto"/>
      </w:pPr>
      <w:r>
        <w:separator/>
      </w:r>
    </w:p>
  </w:footnote>
  <w:footnote w:type="continuationSeparator" w:id="0">
    <w:p w:rsidR="00A726B2" w:rsidRDefault="00A726B2" w:rsidP="00321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B122B"/>
    <w:multiLevelType w:val="hybridMultilevel"/>
    <w:tmpl w:val="C5ACE794"/>
    <w:lvl w:ilvl="0" w:tplc="6A1669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346"/>
    <w:rsid w:val="00062C9C"/>
    <w:rsid w:val="000B4825"/>
    <w:rsid w:val="000D257E"/>
    <w:rsid w:val="00110C9D"/>
    <w:rsid w:val="00126414"/>
    <w:rsid w:val="00147852"/>
    <w:rsid w:val="001510DE"/>
    <w:rsid w:val="00183E49"/>
    <w:rsid w:val="001942B2"/>
    <w:rsid w:val="001F3B48"/>
    <w:rsid w:val="001F6E7C"/>
    <w:rsid w:val="002247BB"/>
    <w:rsid w:val="0023040C"/>
    <w:rsid w:val="002655DD"/>
    <w:rsid w:val="0029098D"/>
    <w:rsid w:val="002A7318"/>
    <w:rsid w:val="002C5CB2"/>
    <w:rsid w:val="00321513"/>
    <w:rsid w:val="00323B4C"/>
    <w:rsid w:val="00333959"/>
    <w:rsid w:val="00386FEC"/>
    <w:rsid w:val="00387540"/>
    <w:rsid w:val="003A2B40"/>
    <w:rsid w:val="003B5A1B"/>
    <w:rsid w:val="003C1CDA"/>
    <w:rsid w:val="003D5553"/>
    <w:rsid w:val="003F11BA"/>
    <w:rsid w:val="004270E8"/>
    <w:rsid w:val="00473692"/>
    <w:rsid w:val="004F66CC"/>
    <w:rsid w:val="00503394"/>
    <w:rsid w:val="00541683"/>
    <w:rsid w:val="00557EC6"/>
    <w:rsid w:val="005F62CA"/>
    <w:rsid w:val="00621144"/>
    <w:rsid w:val="00622B24"/>
    <w:rsid w:val="006A49CD"/>
    <w:rsid w:val="006B29F0"/>
    <w:rsid w:val="00704B8F"/>
    <w:rsid w:val="00711B67"/>
    <w:rsid w:val="007E27AF"/>
    <w:rsid w:val="00817268"/>
    <w:rsid w:val="008240D4"/>
    <w:rsid w:val="0084593A"/>
    <w:rsid w:val="00904121"/>
    <w:rsid w:val="00907E98"/>
    <w:rsid w:val="009B76B9"/>
    <w:rsid w:val="009C029C"/>
    <w:rsid w:val="00A34AF6"/>
    <w:rsid w:val="00A70AA6"/>
    <w:rsid w:val="00A726B2"/>
    <w:rsid w:val="00A76275"/>
    <w:rsid w:val="00AB631C"/>
    <w:rsid w:val="00AD4F4C"/>
    <w:rsid w:val="00B411FF"/>
    <w:rsid w:val="00B54397"/>
    <w:rsid w:val="00BB57C6"/>
    <w:rsid w:val="00BF37B0"/>
    <w:rsid w:val="00C34A16"/>
    <w:rsid w:val="00C62345"/>
    <w:rsid w:val="00D52E7D"/>
    <w:rsid w:val="00DC78B9"/>
    <w:rsid w:val="00DE234B"/>
    <w:rsid w:val="00DF78A8"/>
    <w:rsid w:val="00E2237C"/>
    <w:rsid w:val="00E52346"/>
    <w:rsid w:val="00E55AD5"/>
    <w:rsid w:val="00EB3F1D"/>
    <w:rsid w:val="00EC5D35"/>
    <w:rsid w:val="00EE4F37"/>
    <w:rsid w:val="00EF4705"/>
    <w:rsid w:val="00EF4D4F"/>
    <w:rsid w:val="00F26FD8"/>
    <w:rsid w:val="00F2711E"/>
    <w:rsid w:val="00F47F43"/>
    <w:rsid w:val="00F639AF"/>
    <w:rsid w:val="00FA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E65171"/>
  <w15:chartTrackingRefBased/>
  <w15:docId w15:val="{615A2A09-6DDC-47D8-A29D-E67FFD6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66C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37B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C7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C78B9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1327,baiaagaaboqcaaadaamaaav2awaaaaaaaaaaaaaaaaaaaaaaaaaaaaaaaaaaaaaaaaaaaaaaaaaaaaaaaaaaaaaaaaaaaaaaaaaaaaaaaaaaaaaaaaaaaaaaaaaaaaaaaaaaaaaaaaaaaaaaaaaaaaaaaaaaaaaaaaaaaaaaaaaaaaaaaaaaaaaaaaaaaaaaaaaaaaaaaaaaaaaaaaaaaaaaaaaaaaaaaaaaaaaa"/>
    <w:basedOn w:val="a"/>
    <w:rsid w:val="00F26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header"/>
    <w:basedOn w:val="a"/>
    <w:link w:val="a8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21513"/>
  </w:style>
  <w:style w:type="paragraph" w:styleId="a9">
    <w:name w:val="footer"/>
    <w:basedOn w:val="a"/>
    <w:link w:val="aa"/>
    <w:uiPriority w:val="99"/>
    <w:unhideWhenUsed/>
    <w:rsid w:val="0032151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2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5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DC2A0-1029-4FF5-9B0A-5505B8B5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60</cp:revision>
  <cp:lastPrinted>2025-03-18T08:35:00Z</cp:lastPrinted>
  <dcterms:created xsi:type="dcterms:W3CDTF">2024-05-29T12:42:00Z</dcterms:created>
  <dcterms:modified xsi:type="dcterms:W3CDTF">2025-06-02T06:21:00Z</dcterms:modified>
</cp:coreProperties>
</file>